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B188" w14:textId="77777777" w:rsidR="00E04C54" w:rsidRDefault="00E04C54"/>
    <w:p w14:paraId="36E2670E" w14:textId="77777777" w:rsidR="00E04C54" w:rsidRPr="00E04C54" w:rsidRDefault="00E04C54" w:rsidP="00E04C54">
      <w:pPr>
        <w:jc w:val="center"/>
        <w:rPr>
          <w:b/>
          <w:bCs/>
          <w:sz w:val="40"/>
          <w:szCs w:val="40"/>
        </w:rPr>
      </w:pPr>
      <w:r w:rsidRPr="00E04C54">
        <w:rPr>
          <w:b/>
          <w:bCs/>
          <w:sz w:val="40"/>
          <w:szCs w:val="40"/>
        </w:rPr>
        <w:t>Sciences</w:t>
      </w:r>
      <w:r>
        <w:rPr>
          <w:b/>
          <w:bCs/>
          <w:sz w:val="40"/>
          <w:szCs w:val="40"/>
        </w:rPr>
        <w:t xml:space="preserve"> : </w:t>
      </w:r>
      <w:r w:rsidRPr="00E04C54">
        <w:rPr>
          <w:b/>
          <w:bCs/>
          <w:sz w:val="40"/>
          <w:szCs w:val="40"/>
        </w:rPr>
        <w:t>Les dents</w:t>
      </w:r>
    </w:p>
    <w:p w14:paraId="269843DA" w14:textId="77777777" w:rsidR="00E04C54" w:rsidRDefault="00E04C54"/>
    <w:p w14:paraId="3A6FCBC7" w14:textId="77777777" w:rsidR="0078326E" w:rsidRPr="00E04C54" w:rsidRDefault="0078326E">
      <w:pPr>
        <w:rPr>
          <w:sz w:val="28"/>
          <w:szCs w:val="28"/>
        </w:rPr>
      </w:pPr>
      <w:r w:rsidRPr="00E04C54">
        <w:rPr>
          <w:sz w:val="28"/>
          <w:szCs w:val="28"/>
        </w:rPr>
        <w:t>Voici une petite vidéo pour mieux connaitre tes dents :</w:t>
      </w:r>
    </w:p>
    <w:p w14:paraId="6DE95301" w14:textId="77777777" w:rsidR="00CF1F8D" w:rsidRDefault="006C5341">
      <w:hyperlink r:id="rId4" w:history="1">
        <w:r w:rsidR="00E04C54" w:rsidRPr="00177703">
          <w:rPr>
            <w:rStyle w:val="Lienhypertexte"/>
          </w:rPr>
          <w:t>http://www.lumni.fr/video/a-quoi-ca-sert-de-se-brosser-les-dents</w:t>
        </w:r>
      </w:hyperlink>
    </w:p>
    <w:p w14:paraId="2B2232AB" w14:textId="77777777" w:rsidR="00E04C54" w:rsidRDefault="00E04C54"/>
    <w:p w14:paraId="59FE93C6" w14:textId="77777777" w:rsidR="00E04C54" w:rsidRDefault="00E04C54" w:rsidP="00E04C5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 lire.</w:t>
      </w:r>
    </w:p>
    <w:p w14:paraId="167801FA" w14:textId="77777777" w:rsidR="00E04C54" w:rsidRDefault="00E04C54" w:rsidP="00E04C54">
      <w:pPr>
        <w:rPr>
          <w:i/>
          <w:iCs/>
          <w:noProof/>
          <w:sz w:val="28"/>
          <w:szCs w:val="28"/>
        </w:rPr>
      </w:pPr>
      <w:r>
        <w:rPr>
          <w:i/>
          <w:iCs/>
          <w:sz w:val="28"/>
          <w:szCs w:val="28"/>
        </w:rPr>
        <w:t>Si l’impression est possible : à colorier et à mettre dans le classeur (partie Sciences).</w:t>
      </w:r>
      <w:r>
        <w:rPr>
          <w:i/>
          <w:iCs/>
          <w:noProof/>
          <w:sz w:val="28"/>
          <w:szCs w:val="28"/>
        </w:rPr>
        <w:t xml:space="preserve"> </w:t>
      </w:r>
    </w:p>
    <w:p w14:paraId="14F08EA4" w14:textId="77777777" w:rsidR="00E04C54" w:rsidRDefault="00E04C54" w:rsidP="00E04C54">
      <w:pPr>
        <w:rPr>
          <w:i/>
          <w:iCs/>
          <w:noProof/>
          <w:sz w:val="28"/>
          <w:szCs w:val="28"/>
        </w:rPr>
      </w:pPr>
    </w:p>
    <w:p w14:paraId="6B9CF39B" w14:textId="77777777" w:rsidR="00E04C54" w:rsidRPr="00E04C54" w:rsidRDefault="00E04C54" w:rsidP="00E04C54">
      <w:pPr>
        <w:jc w:val="center"/>
        <w:rPr>
          <w:b/>
          <w:bCs/>
          <w:i/>
          <w:iCs/>
          <w:noProof/>
          <w:sz w:val="40"/>
          <w:szCs w:val="40"/>
        </w:rPr>
      </w:pPr>
      <w:r w:rsidRPr="00E04C54">
        <w:rPr>
          <w:b/>
          <w:bCs/>
          <w:i/>
          <w:iCs/>
          <w:noProof/>
          <w:sz w:val="40"/>
          <w:szCs w:val="40"/>
        </w:rPr>
        <w:t>Léo se lave les dents</w:t>
      </w:r>
      <w:r>
        <w:rPr>
          <w:b/>
          <w:bCs/>
          <w:i/>
          <w:iCs/>
          <w:noProof/>
          <w:sz w:val="40"/>
          <w:szCs w:val="40"/>
        </w:rPr>
        <w:t>.</w:t>
      </w:r>
    </w:p>
    <w:p w14:paraId="7F3A6CD4" w14:textId="77777777" w:rsidR="00E04C54" w:rsidRDefault="00E04C54" w:rsidP="00E04C5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F4127C6" wp14:editId="519F7E91">
            <wp:extent cx="6091762" cy="7651630"/>
            <wp:effectExtent l="0" t="0" r="444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0" t="11715"/>
                    <a:stretch/>
                  </pic:blipFill>
                  <pic:spPr bwMode="auto">
                    <a:xfrm>
                      <a:off x="0" y="0"/>
                      <a:ext cx="6125867" cy="769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DF407" w14:textId="77777777" w:rsidR="00E04C54" w:rsidRPr="00E04C54" w:rsidRDefault="00E04C54" w:rsidP="00E04C54">
      <w:pPr>
        <w:jc w:val="center"/>
        <w:rPr>
          <w:b/>
          <w:bCs/>
          <w:i/>
          <w:iCs/>
          <w:sz w:val="40"/>
          <w:szCs w:val="40"/>
        </w:rPr>
      </w:pPr>
      <w:r w:rsidRPr="00E04C54">
        <w:rPr>
          <w:b/>
          <w:bCs/>
          <w:i/>
          <w:iCs/>
          <w:sz w:val="40"/>
          <w:szCs w:val="40"/>
        </w:rPr>
        <w:lastRenderedPageBreak/>
        <w:t>Léa se lave les dents.</w:t>
      </w:r>
    </w:p>
    <w:p w14:paraId="3837A9DA" w14:textId="3AB08B47" w:rsidR="00E04C54" w:rsidRDefault="00E04C54"/>
    <w:p w14:paraId="4A7BED08" w14:textId="349DB734" w:rsidR="00E04C54" w:rsidRDefault="007E4F24">
      <w:r w:rsidRPr="007E4F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3A32D" wp14:editId="55F286F1">
                <wp:simplePos x="0" y="0"/>
                <wp:positionH relativeFrom="column">
                  <wp:posOffset>4597053</wp:posOffset>
                </wp:positionH>
                <wp:positionV relativeFrom="paragraph">
                  <wp:posOffset>5219724</wp:posOffset>
                </wp:positionV>
                <wp:extent cx="1500996" cy="310551"/>
                <wp:effectExtent l="0" t="0" r="23495" b="133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996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BB17" w14:textId="154D2480" w:rsidR="007E4F24" w:rsidRDefault="007E4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3A3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1.95pt;margin-top:411pt;width:118.2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">
                <v:textbox>
                  <w:txbxContent>
                    <w:p w14:paraId="54BEBB17" w14:textId="154D2480" w:rsidR="007E4F24" w:rsidRDefault="007E4F24"/>
                  </w:txbxContent>
                </v:textbox>
              </v:shape>
            </w:pict>
          </mc:Fallback>
        </mc:AlternateContent>
      </w:r>
      <w:r w:rsidR="00E04C54">
        <w:rPr>
          <w:noProof/>
        </w:rPr>
        <w:drawing>
          <wp:inline distT="0" distB="0" distL="0" distR="0" wp14:anchorId="7D0AAFAA" wp14:editId="3BEBABB5">
            <wp:extent cx="6228272" cy="7727088"/>
            <wp:effectExtent l="0" t="0" r="127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9"/>
                    <a:stretch/>
                  </pic:blipFill>
                  <pic:spPr bwMode="auto">
                    <a:xfrm>
                      <a:off x="0" y="0"/>
                      <a:ext cx="6314619" cy="783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5D5EE7" w14:textId="1E8D8415" w:rsidR="00F72C4C" w:rsidRPr="00F72C4C" w:rsidRDefault="00F72C4C" w:rsidP="00F72C4C">
      <w:pPr>
        <w:jc w:val="center"/>
        <w:rPr>
          <w:sz w:val="28"/>
          <w:szCs w:val="28"/>
        </w:rPr>
      </w:pPr>
      <w:bookmarkStart w:id="0" w:name="_GoBack"/>
      <w:bookmarkEnd w:id="0"/>
      <w:r w:rsidRPr="00F72C4C">
        <w:rPr>
          <w:sz w:val="28"/>
          <w:szCs w:val="28"/>
        </w:rPr>
        <w:t>Que dis le dentiste à Léa ? Tu peux compléter la bulle.</w:t>
      </w:r>
    </w:p>
    <w:sectPr w:rsidR="00F72C4C" w:rsidRPr="00F72C4C" w:rsidSect="00E04C54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6E"/>
    <w:rsid w:val="006C5341"/>
    <w:rsid w:val="0078326E"/>
    <w:rsid w:val="007E4F24"/>
    <w:rsid w:val="00CF1F8D"/>
    <w:rsid w:val="00DC0B2B"/>
    <w:rsid w:val="00E04C54"/>
    <w:rsid w:val="00F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0DF7"/>
  <w15:chartTrackingRefBased/>
  <w15:docId w15:val="{31E91AD0-3F02-42F1-A6B8-362F430F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4C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lumni.fr/video/a-quoi-ca-sert-de-se-brosser-les-den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PETIT</dc:creator>
  <cp:keywords/>
  <dc:description/>
  <cp:lastModifiedBy>Catherine PETIT</cp:lastModifiedBy>
  <cp:revision>7</cp:revision>
  <cp:lastPrinted>2020-03-24T17:19:00Z</cp:lastPrinted>
  <dcterms:created xsi:type="dcterms:W3CDTF">2020-03-24T14:33:00Z</dcterms:created>
  <dcterms:modified xsi:type="dcterms:W3CDTF">2020-03-24T17:23:00Z</dcterms:modified>
</cp:coreProperties>
</file>