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278AE" w14:textId="77777777" w:rsidR="00946243" w:rsidRPr="00DA2307" w:rsidRDefault="00DA2307" w:rsidP="004B7B2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A2307">
        <w:rPr>
          <w:rFonts w:ascii="Arial" w:hAnsi="Arial" w:cs="Arial"/>
          <w:sz w:val="20"/>
          <w:szCs w:val="20"/>
        </w:rPr>
        <w:t>Mesdames et Messieurs les parents d’élèves</w:t>
      </w:r>
      <w:r w:rsidR="0011465C">
        <w:rPr>
          <w:rFonts w:ascii="Arial" w:hAnsi="Arial" w:cs="Arial"/>
          <w:sz w:val="20"/>
          <w:szCs w:val="20"/>
        </w:rPr>
        <w:t>,</w:t>
      </w:r>
    </w:p>
    <w:p w14:paraId="685C71CB" w14:textId="77777777" w:rsidR="00636215" w:rsidRDefault="00636215" w:rsidP="00EF60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8656A2" w14:textId="708CB7DA" w:rsidR="00064BFF" w:rsidRDefault="00A40961" w:rsidP="00EF60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Depuis le </w:t>
      </w:r>
      <w:r w:rsidR="004B7B26">
        <w:rPr>
          <w:rFonts w:ascii="Arial" w:hAnsi="Arial" w:cs="Arial"/>
          <w:sz w:val="20"/>
          <w:szCs w:val="20"/>
        </w:rPr>
        <w:t xml:space="preserve">jeudi </w:t>
      </w:r>
      <w:r>
        <w:rPr>
          <w:rFonts w:ascii="Arial" w:hAnsi="Arial" w:cs="Arial"/>
          <w:sz w:val="20"/>
          <w:szCs w:val="20"/>
        </w:rPr>
        <w:t>1</w:t>
      </w:r>
      <w:r w:rsidR="000637C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mai, une partie des élèves, sur la base du volontariat des familles et dans le respect des consignes sanitaires fixées dans le protocole </w:t>
      </w:r>
      <w:r w:rsidR="00636215">
        <w:rPr>
          <w:rFonts w:ascii="Arial" w:hAnsi="Arial" w:cs="Arial"/>
          <w:sz w:val="20"/>
          <w:szCs w:val="20"/>
        </w:rPr>
        <w:t>national, est</w:t>
      </w:r>
      <w:r>
        <w:rPr>
          <w:rFonts w:ascii="Arial" w:hAnsi="Arial" w:cs="Arial"/>
          <w:sz w:val="20"/>
          <w:szCs w:val="20"/>
        </w:rPr>
        <w:t xml:space="preserve"> de retour en classe.</w:t>
      </w:r>
    </w:p>
    <w:p w14:paraId="65B64F2E" w14:textId="46D42237" w:rsidR="00DA2307" w:rsidRDefault="00A40961" w:rsidP="00EF60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Afin d’organiser au mieux l’accueil des élèves, dans le respect d’une prise en charge des enfants par groupe à effectif limité, il vous a</w:t>
      </w:r>
      <w:r w:rsidR="004B0E66">
        <w:rPr>
          <w:rFonts w:ascii="Arial" w:hAnsi="Arial" w:cs="Arial"/>
          <w:sz w:val="20"/>
          <w:szCs w:val="20"/>
        </w:rPr>
        <w:t>vait</w:t>
      </w:r>
      <w:r>
        <w:rPr>
          <w:rFonts w:ascii="Arial" w:hAnsi="Arial" w:cs="Arial"/>
          <w:sz w:val="20"/>
          <w:szCs w:val="20"/>
        </w:rPr>
        <w:t xml:space="preserve"> été demandé de </w:t>
      </w:r>
      <w:r w:rsidR="00636215">
        <w:rPr>
          <w:rFonts w:ascii="Arial" w:hAnsi="Arial" w:cs="Arial"/>
          <w:sz w:val="20"/>
          <w:szCs w:val="20"/>
        </w:rPr>
        <w:t>faire connaître</w:t>
      </w:r>
      <w:r w:rsidR="00F3422F" w:rsidRPr="004B0E66">
        <w:rPr>
          <w:rFonts w:ascii="Arial" w:hAnsi="Arial" w:cs="Arial"/>
          <w:sz w:val="20"/>
          <w:szCs w:val="20"/>
        </w:rPr>
        <w:t xml:space="preserve"> </w:t>
      </w:r>
      <w:r w:rsidR="00AB38AA" w:rsidRPr="004B0E66">
        <w:rPr>
          <w:rFonts w:ascii="Arial" w:hAnsi="Arial" w:cs="Arial"/>
          <w:sz w:val="20"/>
          <w:szCs w:val="20"/>
        </w:rPr>
        <w:t xml:space="preserve">votre </w:t>
      </w:r>
      <w:r w:rsidR="00F3422F" w:rsidRPr="004B0E66">
        <w:rPr>
          <w:rFonts w:ascii="Arial" w:hAnsi="Arial" w:cs="Arial"/>
          <w:sz w:val="20"/>
          <w:szCs w:val="20"/>
        </w:rPr>
        <w:t xml:space="preserve">intention concernant le retour de </w:t>
      </w:r>
      <w:r w:rsidR="008F69E9" w:rsidRPr="004B0E66">
        <w:rPr>
          <w:rFonts w:ascii="Arial" w:hAnsi="Arial" w:cs="Arial"/>
          <w:sz w:val="20"/>
          <w:szCs w:val="20"/>
        </w:rPr>
        <w:t>votre enfant</w:t>
      </w:r>
      <w:r w:rsidR="00F3422F" w:rsidRPr="004B0E66">
        <w:rPr>
          <w:rFonts w:ascii="Arial" w:hAnsi="Arial" w:cs="Arial"/>
          <w:sz w:val="20"/>
          <w:szCs w:val="20"/>
        </w:rPr>
        <w:t xml:space="preserve"> </w:t>
      </w:r>
      <w:r w:rsidR="004B0E66" w:rsidRPr="004B0E66">
        <w:rPr>
          <w:rFonts w:ascii="Arial" w:hAnsi="Arial" w:cs="Arial"/>
          <w:sz w:val="20"/>
          <w:szCs w:val="20"/>
        </w:rPr>
        <w:t xml:space="preserve">pour une première période </w:t>
      </w:r>
      <w:r w:rsidR="004B7B26">
        <w:rPr>
          <w:rFonts w:ascii="Arial" w:hAnsi="Arial" w:cs="Arial"/>
          <w:sz w:val="20"/>
          <w:szCs w:val="20"/>
        </w:rPr>
        <w:t>(</w:t>
      </w:r>
      <w:r w:rsidR="004B0E66" w:rsidRPr="004B0E66">
        <w:rPr>
          <w:rFonts w:ascii="Arial" w:hAnsi="Arial" w:cs="Arial"/>
          <w:sz w:val="20"/>
          <w:szCs w:val="20"/>
        </w:rPr>
        <w:t>jusqu’au</w:t>
      </w:r>
      <w:r w:rsidR="004B7B26">
        <w:rPr>
          <w:rFonts w:ascii="Arial" w:hAnsi="Arial" w:cs="Arial"/>
          <w:sz w:val="20"/>
          <w:szCs w:val="20"/>
        </w:rPr>
        <w:t xml:space="preserve"> 29 mai).</w:t>
      </w:r>
    </w:p>
    <w:p w14:paraId="1E0878BF" w14:textId="530039A0" w:rsidR="00EF60C1" w:rsidRDefault="004B7B26" w:rsidP="00EF60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Tous les enfants des familles volontaires ont pu être accueillis lors de c</w:t>
      </w:r>
      <w:r w:rsidR="00EF60C1">
        <w:rPr>
          <w:rFonts w:ascii="Arial" w:hAnsi="Arial" w:cs="Arial"/>
          <w:sz w:val="20"/>
          <w:szCs w:val="20"/>
        </w:rPr>
        <w:t xml:space="preserve">ette </w:t>
      </w:r>
      <w:r w:rsidR="00EF60C1" w:rsidRPr="00297FA8">
        <w:rPr>
          <w:rFonts w:ascii="Arial" w:hAnsi="Arial" w:cs="Arial"/>
          <w:sz w:val="20"/>
          <w:szCs w:val="20"/>
          <w:u w:val="single"/>
        </w:rPr>
        <w:t>reprise progressive</w:t>
      </w:r>
      <w:r>
        <w:rPr>
          <w:rFonts w:ascii="Arial" w:hAnsi="Arial" w:cs="Arial"/>
          <w:sz w:val="20"/>
          <w:szCs w:val="20"/>
        </w:rPr>
        <w:t xml:space="preserve">. Néanmoins, je ne peux vous garantir qu’une telle organisation sera toujours possible à compter du mois de juin. </w:t>
      </w:r>
    </w:p>
    <w:p w14:paraId="460CF37B" w14:textId="77777777" w:rsidR="004235EB" w:rsidRDefault="004235EB" w:rsidP="00AB38A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79E58315" w14:textId="77777777" w:rsidR="004B0E66" w:rsidRDefault="00990F7E" w:rsidP="00AB38A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83193">
        <w:rPr>
          <w:rFonts w:ascii="Arial" w:hAnsi="Arial" w:cs="Arial"/>
          <w:sz w:val="20"/>
          <w:szCs w:val="20"/>
          <w:u w:val="single"/>
        </w:rPr>
        <w:t>Le point sur</w:t>
      </w:r>
      <w:r w:rsidR="004B0E66" w:rsidRPr="00C83193">
        <w:rPr>
          <w:rFonts w:ascii="Arial" w:hAnsi="Arial" w:cs="Arial"/>
          <w:sz w:val="20"/>
          <w:szCs w:val="20"/>
          <w:u w:val="single"/>
        </w:rPr>
        <w:t xml:space="preserve"> la situation sanitaire</w:t>
      </w:r>
      <w:r w:rsidR="004B0E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qui sera, comme</w:t>
      </w:r>
      <w:r w:rsidR="004B0E66">
        <w:rPr>
          <w:rFonts w:ascii="Arial" w:hAnsi="Arial" w:cs="Arial"/>
          <w:sz w:val="20"/>
          <w:szCs w:val="20"/>
        </w:rPr>
        <w:t xml:space="preserve"> annoncé par Monsieur le premier ministre,</w:t>
      </w:r>
      <w:r>
        <w:rPr>
          <w:rFonts w:ascii="Arial" w:hAnsi="Arial" w:cs="Arial"/>
          <w:sz w:val="20"/>
          <w:szCs w:val="20"/>
        </w:rPr>
        <w:t xml:space="preserve"> réalisé à la </w:t>
      </w:r>
      <w:r w:rsidRPr="00C83193">
        <w:rPr>
          <w:rFonts w:ascii="Arial" w:hAnsi="Arial" w:cs="Arial"/>
          <w:sz w:val="20"/>
          <w:szCs w:val="20"/>
          <w:u w:val="single"/>
        </w:rPr>
        <w:t>fin du mois de mai</w:t>
      </w:r>
      <w:r w:rsidR="00C83193">
        <w:rPr>
          <w:rFonts w:ascii="Arial" w:hAnsi="Arial" w:cs="Arial"/>
          <w:sz w:val="20"/>
          <w:szCs w:val="20"/>
        </w:rPr>
        <w:t xml:space="preserve"> permettra de préciser les conditions de la poursuite de cette reprise progressive.</w:t>
      </w:r>
    </w:p>
    <w:p w14:paraId="74E2AED1" w14:textId="77777777" w:rsidR="00636215" w:rsidRDefault="00636215" w:rsidP="00AB38A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759813C" w14:textId="77777777" w:rsidR="00C83193" w:rsidRDefault="00C83193" w:rsidP="00AB38A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D’</w:t>
      </w:r>
      <w:r w:rsidR="00636215">
        <w:rPr>
          <w:rFonts w:ascii="Arial" w:hAnsi="Arial" w:cs="Arial"/>
          <w:sz w:val="20"/>
          <w:szCs w:val="20"/>
        </w:rPr>
        <w:t>ores et déjà, l</w:t>
      </w:r>
      <w:r>
        <w:rPr>
          <w:rFonts w:ascii="Arial" w:hAnsi="Arial" w:cs="Arial"/>
          <w:sz w:val="20"/>
          <w:szCs w:val="20"/>
        </w:rPr>
        <w:t xml:space="preserve">e travail de préparation de cette nouvelle étape suppose que vous puissiez </w:t>
      </w:r>
      <w:r w:rsidRPr="00636215">
        <w:rPr>
          <w:rFonts w:ascii="Arial" w:hAnsi="Arial" w:cs="Arial"/>
          <w:sz w:val="20"/>
          <w:szCs w:val="20"/>
          <w:u w:val="single"/>
        </w:rPr>
        <w:t>à nouveau faire part de votre intention concernant la situation de votre enfant jusqu’à la fin de l’année scolaire</w:t>
      </w:r>
      <w:r>
        <w:rPr>
          <w:rFonts w:ascii="Arial" w:hAnsi="Arial" w:cs="Arial"/>
          <w:sz w:val="20"/>
          <w:szCs w:val="20"/>
        </w:rPr>
        <w:t>.</w:t>
      </w:r>
    </w:p>
    <w:p w14:paraId="7FBFB7A1" w14:textId="77777777" w:rsidR="004235EB" w:rsidRDefault="004235EB" w:rsidP="00636215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78F49DB6" w14:textId="0A0CD631" w:rsidR="00636215" w:rsidRDefault="00636215" w:rsidP="0063621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24CC5">
        <w:rPr>
          <w:rFonts w:ascii="Arial" w:hAnsi="Arial" w:cs="Arial"/>
          <w:sz w:val="20"/>
          <w:szCs w:val="20"/>
          <w:u w:val="single"/>
        </w:rPr>
        <w:t>Les précisions concernant les</w:t>
      </w:r>
      <w:r>
        <w:rPr>
          <w:rFonts w:ascii="Arial" w:hAnsi="Arial" w:cs="Arial"/>
          <w:sz w:val="20"/>
          <w:szCs w:val="20"/>
          <w:u w:val="single"/>
        </w:rPr>
        <w:t xml:space="preserve"> organisations, notamment la composition des groupes d’élèves accueillis, arrêtées</w:t>
      </w:r>
      <w:r w:rsidRPr="00C24CC5">
        <w:rPr>
          <w:rFonts w:ascii="Arial" w:hAnsi="Arial" w:cs="Arial"/>
          <w:sz w:val="20"/>
          <w:szCs w:val="20"/>
          <w:u w:val="single"/>
        </w:rPr>
        <w:t xml:space="preserve"> en fonction des contextes locaux</w:t>
      </w:r>
      <w:r>
        <w:rPr>
          <w:rFonts w:ascii="Arial" w:hAnsi="Arial" w:cs="Arial"/>
          <w:sz w:val="20"/>
          <w:szCs w:val="20"/>
        </w:rPr>
        <w:t xml:space="preserve"> (capacité d’accueil</w:t>
      </w:r>
      <w:r w:rsidR="004B7B2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personnels mobilisés…</w:t>
      </w:r>
      <w:r w:rsidRPr="00C24CC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C24CC5">
        <w:rPr>
          <w:rFonts w:ascii="Arial" w:hAnsi="Arial" w:cs="Arial"/>
          <w:sz w:val="20"/>
          <w:szCs w:val="20"/>
          <w:u w:val="single"/>
        </w:rPr>
        <w:t>s</w:t>
      </w:r>
      <w:r w:rsidRPr="00C74921">
        <w:rPr>
          <w:rFonts w:ascii="Arial" w:hAnsi="Arial" w:cs="Arial"/>
          <w:sz w:val="20"/>
          <w:szCs w:val="20"/>
          <w:u w:val="single"/>
        </w:rPr>
        <w:t>eront portées à votre connaissance</w:t>
      </w:r>
      <w:r w:rsidR="004B7B26">
        <w:rPr>
          <w:rFonts w:ascii="Arial" w:hAnsi="Arial" w:cs="Arial"/>
          <w:sz w:val="20"/>
          <w:szCs w:val="20"/>
        </w:rPr>
        <w:t xml:space="preserve"> dès que possible.</w:t>
      </w:r>
    </w:p>
    <w:p w14:paraId="2981BC04" w14:textId="5305A769" w:rsidR="004B7B26" w:rsidRPr="00636215" w:rsidRDefault="004B7B26" w:rsidP="00636215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Je vous remercie.</w:t>
      </w:r>
    </w:p>
    <w:p w14:paraId="5B5343A1" w14:textId="3268CC34" w:rsidR="00636215" w:rsidRDefault="004B7B26" w:rsidP="00636215">
      <w:pPr>
        <w:pBdr>
          <w:bottom w:val="single" w:sz="6" w:space="1" w:color="auto"/>
        </w:pBd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Mme Pelloie, directrice de l’école élémentaire</w:t>
      </w:r>
    </w:p>
    <w:p w14:paraId="796EA288" w14:textId="77777777" w:rsidR="004B7B26" w:rsidRDefault="004B7B26" w:rsidP="00636215">
      <w:pPr>
        <w:pBdr>
          <w:bottom w:val="single" w:sz="6" w:space="1" w:color="auto"/>
        </w:pBd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245662B6" w14:textId="77777777" w:rsidR="00636215" w:rsidRDefault="00636215" w:rsidP="0063621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115B730" w14:textId="777D8D4D" w:rsidR="00636215" w:rsidRDefault="00636215" w:rsidP="0063621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Coupon à retourner </w:t>
      </w:r>
      <w:r w:rsidR="004B7B26">
        <w:rPr>
          <w:rFonts w:ascii="Arial" w:hAnsi="Arial" w:cs="Arial"/>
          <w:b/>
          <w:sz w:val="20"/>
          <w:szCs w:val="20"/>
        </w:rPr>
        <w:t xml:space="preserve">à </w:t>
      </w:r>
      <w:r w:rsidR="004B7B26" w:rsidRPr="004B7B26">
        <w:rPr>
          <w:rFonts w:ascii="Arial" w:hAnsi="Arial" w:cs="Arial"/>
          <w:b/>
          <w:sz w:val="20"/>
          <w:szCs w:val="20"/>
          <w:u w:val="single"/>
        </w:rPr>
        <w:t>l’enseignant de votre enfant</w:t>
      </w:r>
      <w:r>
        <w:rPr>
          <w:rFonts w:ascii="Arial" w:hAnsi="Arial" w:cs="Arial"/>
          <w:b/>
          <w:sz w:val="20"/>
          <w:szCs w:val="20"/>
        </w:rPr>
        <w:t xml:space="preserve"> pour </w:t>
      </w:r>
      <w:r w:rsidRPr="00C74921">
        <w:rPr>
          <w:rFonts w:ascii="Arial" w:hAnsi="Arial" w:cs="Arial"/>
          <w:b/>
          <w:sz w:val="20"/>
          <w:szCs w:val="20"/>
          <w:u w:val="single"/>
        </w:rPr>
        <w:t>le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22B99">
        <w:rPr>
          <w:rFonts w:ascii="Arial" w:hAnsi="Arial" w:cs="Arial"/>
          <w:b/>
          <w:sz w:val="20"/>
          <w:szCs w:val="20"/>
          <w:u w:val="single"/>
        </w:rPr>
        <w:t xml:space="preserve">jeudi </w:t>
      </w:r>
      <w:r w:rsidR="004B7B26">
        <w:rPr>
          <w:rFonts w:ascii="Arial" w:hAnsi="Arial" w:cs="Arial"/>
          <w:b/>
          <w:sz w:val="20"/>
          <w:szCs w:val="20"/>
          <w:u w:val="single"/>
        </w:rPr>
        <w:t>2</w:t>
      </w:r>
      <w:r w:rsidR="004E0381">
        <w:rPr>
          <w:rFonts w:ascii="Arial" w:hAnsi="Arial" w:cs="Arial"/>
          <w:b/>
          <w:sz w:val="20"/>
          <w:szCs w:val="20"/>
          <w:u w:val="single"/>
        </w:rPr>
        <w:t>1</w:t>
      </w:r>
      <w:r w:rsidRPr="00C74921">
        <w:rPr>
          <w:rFonts w:ascii="Arial" w:hAnsi="Arial" w:cs="Arial"/>
          <w:b/>
          <w:sz w:val="20"/>
          <w:szCs w:val="20"/>
          <w:u w:val="single"/>
        </w:rPr>
        <w:t xml:space="preserve"> mai 2020</w:t>
      </w:r>
      <w:r w:rsidRPr="004B7B26">
        <w:rPr>
          <w:rFonts w:ascii="Arial" w:hAnsi="Arial" w:cs="Arial"/>
          <w:bCs/>
          <w:sz w:val="20"/>
          <w:szCs w:val="20"/>
        </w:rPr>
        <w:t xml:space="preserve"> (1 coupon par enfant)</w:t>
      </w:r>
    </w:p>
    <w:p w14:paraId="59216276" w14:textId="77777777" w:rsidR="00636215" w:rsidRDefault="00636215" w:rsidP="0063621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BA910F2" w14:textId="77777777" w:rsidR="004B7B26" w:rsidRPr="004B7B26" w:rsidRDefault="00636215" w:rsidP="0063621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4B7B26">
        <w:rPr>
          <w:rFonts w:ascii="Arial" w:hAnsi="Arial" w:cs="Arial"/>
          <w:b/>
          <w:bCs/>
          <w:sz w:val="20"/>
          <w:szCs w:val="20"/>
        </w:rPr>
        <w:t>Mon enfant</w:t>
      </w:r>
    </w:p>
    <w:p w14:paraId="70CB2148" w14:textId="2FDF5DE7" w:rsidR="00636215" w:rsidRDefault="00636215" w:rsidP="0063621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 :</w:t>
      </w:r>
      <w:r w:rsidR="004B7B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………………………………………………………..</w:t>
      </w:r>
      <w:r w:rsidR="004B7B26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Prénom :………………………………………………</w:t>
      </w:r>
    </w:p>
    <w:p w14:paraId="3BC8ADE2" w14:textId="72FB4CA9" w:rsidR="00636215" w:rsidRDefault="00636215" w:rsidP="0063621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Né(e) le :</w:t>
      </w:r>
      <w:r w:rsidR="004B7B2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……………………………</w:t>
      </w:r>
    </w:p>
    <w:p w14:paraId="1CC39224" w14:textId="51DD5872" w:rsidR="00636215" w:rsidRDefault="00636215" w:rsidP="0063621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Scolarisé(e) à l’école </w:t>
      </w:r>
      <w:r w:rsidR="004B7B26" w:rsidRPr="004B7B26">
        <w:rPr>
          <w:rFonts w:ascii="Arial" w:hAnsi="Arial" w:cs="Arial"/>
          <w:sz w:val="20"/>
          <w:szCs w:val="20"/>
          <w:u w:val="single"/>
        </w:rPr>
        <w:t>« Les Solognots » élémentaire</w:t>
      </w:r>
      <w:r w:rsidRPr="004B7B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classe de : ……………………………………………………</w:t>
      </w:r>
    </w:p>
    <w:p w14:paraId="419F5E5A" w14:textId="77777777" w:rsidR="004B7B26" w:rsidRDefault="004B7B26" w:rsidP="00AB38A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15CA3D28" w14:textId="3396F770" w:rsidR="00C83193" w:rsidRDefault="00C83193" w:rsidP="004B7B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041B2">
        <w:rPr>
          <w:rFonts w:ascii="Arial" w:hAnsi="Arial" w:cs="Arial"/>
          <w:sz w:val="20"/>
          <w:szCs w:val="20"/>
          <w:u w:val="single"/>
        </w:rPr>
        <w:t>Si votre enfant est actuellement accueilli en classe</w:t>
      </w:r>
      <w:r>
        <w:rPr>
          <w:rFonts w:ascii="Arial" w:hAnsi="Arial" w:cs="Arial"/>
          <w:sz w:val="20"/>
          <w:szCs w:val="20"/>
        </w:rPr>
        <w:t>, souhaitez-vous qu’il poursuive sa scolarité selon cette modalité jusqu’à la fin de l’année scolaire ?</w:t>
      </w:r>
    </w:p>
    <w:p w14:paraId="26A35B8E" w14:textId="060BF0A3" w:rsidR="00C83193" w:rsidRPr="004B0E66" w:rsidRDefault="00D041B2" w:rsidP="004B7B26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0"/>
      </w:r>
      <w:r>
        <w:rPr>
          <w:rFonts w:ascii="Arial" w:hAnsi="Arial" w:cs="Arial"/>
          <w:sz w:val="20"/>
          <w:szCs w:val="20"/>
        </w:rPr>
        <w:t xml:space="preserve"> OUI</w:t>
      </w:r>
      <w:r w:rsidR="004B7B26">
        <w:rPr>
          <w:rFonts w:ascii="Arial" w:hAnsi="Arial" w:cs="Arial"/>
          <w:sz w:val="20"/>
          <w:szCs w:val="20"/>
        </w:rPr>
        <w:tab/>
      </w:r>
      <w:r w:rsidR="004B7B26">
        <w:rPr>
          <w:rFonts w:ascii="Arial" w:hAnsi="Arial" w:cs="Arial"/>
          <w:sz w:val="20"/>
          <w:szCs w:val="20"/>
        </w:rPr>
        <w:tab/>
      </w:r>
      <w:r w:rsidR="004B7B26">
        <w:rPr>
          <w:rFonts w:ascii="Arial" w:hAnsi="Arial" w:cs="Arial"/>
          <w:sz w:val="20"/>
          <w:szCs w:val="20"/>
        </w:rPr>
        <w:tab/>
      </w:r>
      <w:r w:rsidR="004B7B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70"/>
      </w:r>
      <w:r>
        <w:rPr>
          <w:rFonts w:ascii="Arial" w:hAnsi="Arial" w:cs="Arial"/>
          <w:sz w:val="20"/>
          <w:szCs w:val="20"/>
        </w:rPr>
        <w:t xml:space="preserve"> NON</w:t>
      </w:r>
      <w:r w:rsidR="00C83193">
        <w:rPr>
          <w:rFonts w:ascii="Arial" w:hAnsi="Arial" w:cs="Arial"/>
          <w:sz w:val="20"/>
          <w:szCs w:val="20"/>
        </w:rPr>
        <w:t xml:space="preserve">  </w:t>
      </w:r>
    </w:p>
    <w:p w14:paraId="2BC133AB" w14:textId="77777777" w:rsidR="004B7B26" w:rsidRDefault="004B7B26" w:rsidP="00AB38A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63FC105B" w14:textId="19F3744B" w:rsidR="004B0E66" w:rsidRDefault="00D041B2" w:rsidP="004B7B26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Si votre enfant n’est actuellement pas accueilli en classe</w:t>
      </w:r>
      <w:r w:rsidRPr="004B7B2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souhaitez-vous son retour en classe jusqu’à la fin de l’année scolaire ?</w:t>
      </w:r>
    </w:p>
    <w:p w14:paraId="6B310240" w14:textId="602EFD40" w:rsidR="00D041B2" w:rsidRPr="004B0E66" w:rsidRDefault="00D041B2" w:rsidP="004B7B26">
      <w:pPr>
        <w:spacing w:after="0" w:line="36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0"/>
      </w:r>
      <w:r>
        <w:rPr>
          <w:rFonts w:ascii="Arial" w:hAnsi="Arial" w:cs="Arial"/>
          <w:sz w:val="20"/>
          <w:szCs w:val="20"/>
        </w:rPr>
        <w:t xml:space="preserve"> OUI</w:t>
      </w:r>
      <w:r w:rsidR="004B7B26">
        <w:rPr>
          <w:rFonts w:ascii="Arial" w:hAnsi="Arial" w:cs="Arial"/>
          <w:sz w:val="20"/>
          <w:szCs w:val="20"/>
        </w:rPr>
        <w:tab/>
      </w:r>
      <w:r w:rsidR="004B7B26">
        <w:rPr>
          <w:rFonts w:ascii="Arial" w:hAnsi="Arial" w:cs="Arial"/>
          <w:sz w:val="20"/>
          <w:szCs w:val="20"/>
        </w:rPr>
        <w:tab/>
      </w:r>
      <w:r w:rsidR="004B7B26">
        <w:rPr>
          <w:rFonts w:ascii="Arial" w:hAnsi="Arial" w:cs="Arial"/>
          <w:sz w:val="20"/>
          <w:szCs w:val="20"/>
        </w:rPr>
        <w:tab/>
      </w:r>
      <w:r w:rsidR="004B7B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70"/>
      </w:r>
      <w:r>
        <w:rPr>
          <w:rFonts w:ascii="Arial" w:hAnsi="Arial" w:cs="Arial"/>
          <w:sz w:val="20"/>
          <w:szCs w:val="20"/>
        </w:rPr>
        <w:t xml:space="preserve"> NON  </w:t>
      </w:r>
    </w:p>
    <w:p w14:paraId="4285152E" w14:textId="77777777" w:rsidR="004B7B26" w:rsidRDefault="004B7B26" w:rsidP="0063621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3CB898E" w14:textId="77777777" w:rsidR="004B7B26" w:rsidRDefault="004B7B26" w:rsidP="0063621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4BC10C9" w14:textId="068A542A" w:rsidR="00636215" w:rsidRDefault="00636215" w:rsidP="0063621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…………………………………………………..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 des parents :</w:t>
      </w:r>
    </w:p>
    <w:p w14:paraId="0DDCAE43" w14:textId="77777777" w:rsidR="00636215" w:rsidRPr="00C74921" w:rsidRDefault="0063621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Le………………………………………………….</w:t>
      </w:r>
    </w:p>
    <w:sectPr w:rsidR="00636215" w:rsidRPr="00C74921" w:rsidSect="00A40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307"/>
    <w:rsid w:val="000637CE"/>
    <w:rsid w:val="00064BFF"/>
    <w:rsid w:val="000A1A0B"/>
    <w:rsid w:val="0011465C"/>
    <w:rsid w:val="001601FF"/>
    <w:rsid w:val="00297FA8"/>
    <w:rsid w:val="002A38BC"/>
    <w:rsid w:val="00374FD2"/>
    <w:rsid w:val="004235EB"/>
    <w:rsid w:val="004B0E66"/>
    <w:rsid w:val="004B7B26"/>
    <w:rsid w:val="004E0381"/>
    <w:rsid w:val="005A3D0B"/>
    <w:rsid w:val="00636215"/>
    <w:rsid w:val="006C345B"/>
    <w:rsid w:val="00852498"/>
    <w:rsid w:val="008D14E6"/>
    <w:rsid w:val="008F69E9"/>
    <w:rsid w:val="00946243"/>
    <w:rsid w:val="00990F7E"/>
    <w:rsid w:val="00A40961"/>
    <w:rsid w:val="00A40FE8"/>
    <w:rsid w:val="00A4333F"/>
    <w:rsid w:val="00AA150B"/>
    <w:rsid w:val="00AA60AB"/>
    <w:rsid w:val="00AB38AA"/>
    <w:rsid w:val="00B22B99"/>
    <w:rsid w:val="00C24CC5"/>
    <w:rsid w:val="00C74921"/>
    <w:rsid w:val="00C83193"/>
    <w:rsid w:val="00D041B2"/>
    <w:rsid w:val="00DA2307"/>
    <w:rsid w:val="00EF60C1"/>
    <w:rsid w:val="00F3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58CA"/>
  <w15:chartTrackingRefBased/>
  <w15:docId w15:val="{8A62C9A1-6F15-49E4-A8E9-410306DD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74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1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d'Orléans-Tours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TOUPÉ</dc:creator>
  <cp:keywords/>
  <dc:description/>
  <cp:lastModifiedBy>Mélanie PELLOIE</cp:lastModifiedBy>
  <cp:revision>4</cp:revision>
  <cp:lastPrinted>2020-05-15T14:24:00Z</cp:lastPrinted>
  <dcterms:created xsi:type="dcterms:W3CDTF">2020-05-18T08:55:00Z</dcterms:created>
  <dcterms:modified xsi:type="dcterms:W3CDTF">2020-05-18T08:59:00Z</dcterms:modified>
</cp:coreProperties>
</file>